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Anak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Berita bagus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dari Malaikat</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Malaikat menampakkan diri dan memberitahukan apa kepada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Apa yang Maria lakukan ketika dia mendengar bahwa dia akan mempunyai seorang anak laki-laki?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Jika malaikat datang kepadamu </w:t>
      </w:r>
      <w:r xmlns:w="http://schemas.openxmlformats.org/wordprocessingml/2006/main">
        <w:rPr>
          <w:rFonts w:hint="eastAsia"/>
          <w:b/>
          <w:sz w:val="22"/>
        </w:rPr>
        <w:t xml:space="preserve">, </w:t>
      </w:r>
      <w:r xmlns:w="http://schemas.openxmlformats.org/wordprocessingml/2006/main" w:rsidRPr="00F939E7">
        <w:rPr>
          <w:b/>
          <w:sz w:val="22"/>
        </w:rPr>
        <w:t xml:space="preserve">menurutmu apa yang akan dikatakan malaikat itu kepadamu?</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Hafalkan kata dan warnai gambarnya.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Anda akan mengandung dan melahirkan seorang putra,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dan kamu harus memberinya nama Yesus.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Lukas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Sebuah </w:t>
      </w:r>
      <w:r xmlns:w="http://schemas.openxmlformats.org/wordprocessingml/2006/main" w:rsidR="00833E1A">
        <w:rPr>
          <w:b/>
          <w:sz w:val="24"/>
        </w:rPr>
        <w:t xml:space="preserve">aktivitas</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Anak No.46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Bayi Yesus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Apa yang didengar para gembala di Betlehem dari para malaikat?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Di </w:t>
      </w:r>
      <w:r xmlns:w="http://schemas.openxmlformats.org/wordprocessingml/2006/main" w:rsidR="003218FF">
        <w:rPr>
          <w:b/>
          <w:sz w:val="22"/>
        </w:rPr>
        <w:t xml:space="preserve">manakah Yesus dilahirkan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Dimana saya dilahirkan </w:t>
      </w:r>
      <w:r xmlns:w="http://schemas.openxmlformats.org/wordprocessingml/2006/main" w:rsidR="009F11B8">
        <w:rPr>
          <w:rFonts w:hint="eastAsia"/>
          <w:b/>
          <w:sz w:val="22"/>
        </w:rPr>
        <w:t xml:space="preserve">? Apa </w:t>
      </w:r>
      <w:r xmlns:w="http://schemas.openxmlformats.org/wordprocessingml/2006/main" w:rsidR="003218FF">
        <w:rPr>
          <w:b/>
          <w:sz w:val="22"/>
        </w:rPr>
        <w:t xml:space="preserve">yang terjadi ketika saya lahir?</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Hari ini di kota Daud seorang Juru Selamat telah lahir bagimu; dia adalah Kristus Tuhan. </w:t>
      </w:r>
      <w:r xmlns:w="http://schemas.openxmlformats.org/wordprocessingml/2006/main" w:rsidRPr="00C756AC" w:rsidR="00C756AC">
        <w:rPr>
          <w:sz w:val="18"/>
        </w:rPr>
        <w:t xml:space="preserve">( </w:t>
      </w:r>
      <w:r xmlns:w="http://schemas.openxmlformats.org/wordprocessingml/2006/main">
        <w:rPr>
          <w:rFonts w:hint="eastAsia"/>
          <w:sz w:val="18"/>
        </w:rPr>
        <w:t xml:space="preserve">Lukas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Sebuah </w:t>
      </w:r>
      <w:r xmlns:w="http://schemas.openxmlformats.org/wordprocessingml/2006/main" w:rsidR="003218FF">
        <w:rPr>
          <w:b/>
          <w:sz w:val="24"/>
        </w:rPr>
        <w:t xml:space="preserve">aktivitas</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Anak No.47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Selamat </w:t>
      </w:r>
      <w:r xmlns:w="http://schemas.openxmlformats.org/wordprocessingml/2006/main">
        <w:rPr>
          <w:b/>
          <w:sz w:val="32"/>
        </w:rPr>
        <w:t xml:space="preserve">Ulang Tahun Yesus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Bagaimana orang Majus mengetahui kelahiran Yesus?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Apa </w:t>
      </w:r>
      <w:r xmlns:w="http://schemas.openxmlformats.org/wordprocessingml/2006/main" w:rsidR="002212A4">
        <w:rPr>
          <w:b/>
          <w:sz w:val="22"/>
        </w:rPr>
        <w:t xml:space="preserve">yang dilakukan orang Majus ketika mereka bertemu dengan Yesus?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Mengapa Yesus datang ke bumi? Untuk siapa dia datang?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Sesampainya di rumah, mereka melihat anak itu bersama ibunya Maria, dan mereka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sujud dan menyembahnya. Kemudian mereka membuka hartanya dan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menghadiahkannya emas, kemenyan, dan mur. </w:t>
      </w:r>
      <w:r xmlns:w="http://schemas.openxmlformats.org/wordprocessingml/2006/main" w:rsidRPr="00C756AC" w:rsidR="00C756AC">
        <w:rPr>
          <w:sz w:val="18"/>
        </w:rPr>
        <w:t xml:space="preserve">( </w:t>
      </w:r>
      <w:r xmlns:w="http://schemas.openxmlformats.org/wordprocessingml/2006/main">
        <w:rPr>
          <w:sz w:val="18"/>
        </w:rPr>
        <w:t xml:space="preserve">Matius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Sebuah </w:t>
      </w:r>
      <w:r xmlns:w="http://schemas.openxmlformats.org/wordprocessingml/2006/main" w:rsidR="008C3AF0">
        <w:rPr>
          <w:b/>
          <w:sz w:val="24"/>
        </w:rPr>
        <w:t xml:space="preserve">aktivitas</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Bayi Yesus Kabur ke Mesir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Jawab </w:t>
      </w:r>
      <w:r xmlns:w="http://schemas.openxmlformats.org/wordprocessingml/2006/main" w:rsidRPr="003B60F9">
        <w:rPr>
          <w:b/>
          <w:sz w:val="24"/>
          <w:szCs w:val="36"/>
        </w:rPr>
        <w:t xml:space="preserve">pertanyaannya.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Mengapa Herodes ingin mengetahui di mana Yesus dilahirkan?</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Apa yang malaikat katakan kepada Yusuf dalam mimpi?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Mengapa Herodes berencana membunuh Yesus? Apa yang akan saya lakukan jika saya menjadi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Ketika mereka telah pergi, malaikat Tuhan menampakkan diri kepada Yusuf dalam mimpi.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“Bangunlah,” katanya, “bawalah anak itu dan ibunya dan larilah ke Mesir.</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Tinggallah </w:t>
      </w:r>
      <w:r xmlns:w="http://schemas.openxmlformats.org/wordprocessingml/2006/main" w:rsidRPr="003B60F9">
        <w:rPr>
          <w:b/>
          <w:sz w:val="22"/>
        </w:rPr>
        <w:t xml:space="preserve">di sana sampai aku memberitahukannya kepadamu, karena Herodes akan mencari anak itu untuk membunuhnya." </w:t>
      </w:r>
      <w:r xmlns:w="http://schemas.openxmlformats.org/wordprocessingml/2006/main" w:rsidRPr="00C756AC" w:rsidR="00C756AC">
        <w:rPr>
          <w:sz w:val="18"/>
        </w:rPr>
        <w:t xml:space="preserve">(Matius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Sebuah </w:t>
      </w:r>
      <w:r xmlns:w="http://schemas.openxmlformats.org/wordprocessingml/2006/main" w:rsidR="000E511E">
        <w:rPr>
          <w:b/>
          <w:sz w:val="24"/>
        </w:rPr>
        <w:t xml:space="preserve">aktivitas</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Anak No.49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Itu</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Yesus di Bait Suci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Mengapa Yesus, Yusuf, dan Maria pergi ke bait suci di Yerusalem?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Apa yang terjadi dalam perjalanan pulang?</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Bukankah Yesus takut ketika ditinggal sendirian di Bait Suci terpisah dari orang tuanya?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"Mengapa kamu mencariku?" Dia bertanya.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"Tidakkah kamu tahu aku harus berada di rumah Ayahku?"</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Sebuah </w:t>
      </w:r>
      <w:r xmlns:w="http://schemas.openxmlformats.org/wordprocessingml/2006/main" w:rsidR="00C61026">
        <w:rPr>
          <w:b/>
          <w:sz w:val="24"/>
        </w:rPr>
        <w:t xml:space="preserve">aktivitas</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Anak No.50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Pembaptisan Yesus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JAWABLAH PERTANYAAN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Orang seperti apakah Yohanes Pembaptis itu?</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Apa yang terjadi ketika Yesus dibaptis?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Apakah saya sudah dibaptis? Apa artinya dibaptis di gereja?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Warnai gambar sambil menghafal kata-katanya.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“Suara seseorang berseru di padang gurun, ‘Persiapkanlah jalan bagi Tuhan,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luruskanlah jalan baginya.' " Maka datanglah Yohanes, membaptis di padang gurun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wilayah dan memberitakan baptisan pertobatan untuk pengampunan dosa.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Alkitab </w:t>
      </w:r>
      <w:r xmlns:w="http://schemas.openxmlformats.org/wordprocessingml/2006/main" w:rsidR="00CD6622">
        <w:t xml:space="preserve">Anak No.51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Yesus dicobai oleh Setan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Apa yang Yesus lakukan ketika dia dicobai Setan?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Godaan macam apa yang Setan uji pada Yesus?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Apakah Anda sudah dibaptis? Apa yang dimaksud dengan baptisan di gereja?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Hafalkan kata dan warnai gambarnya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Yesus berkata kepadanya, "Enyahlah dari padaku, Setan! Sebab ada tertulis: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Allahmu, dan sembahlah Dia saja.'" </w:t>
      </w:r>
      <w:r xmlns:w="http://schemas.openxmlformats.org/wordprocessingml/2006/main" w:rsidRPr="00C756AC" w:rsidR="00C756AC">
        <w:rPr>
          <w:sz w:val="18"/>
        </w:rPr>
        <w:t xml:space="preserve">(Matius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Sebuah </w:t>
      </w:r>
      <w:r xmlns:w="http://schemas.openxmlformats.org/wordprocessingml/2006/main" w:rsidR="00D70CE9">
        <w:rPr>
          <w:b/>
          <w:sz w:val="24"/>
        </w:rPr>
        <w:t xml:space="preserve">aktivitas</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Alkitab </w:t>
      </w:r>
      <w:r xmlns:w="http://schemas.openxmlformats.org/wordprocessingml/2006/main" w:rsidR="007D2B01">
        <w:t xml:space="preserve">Anak No.52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Air </w:t>
      </w:r>
      <w:r xmlns:w="http://schemas.openxmlformats.org/wordprocessingml/2006/main">
        <w:rPr>
          <w:b/>
          <w:sz w:val="32"/>
        </w:rPr>
        <w:t xml:space="preserve">Berubah Menjadi Anggur</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Dimanakah Yesus dan murid-muridnya berada?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Apa yang terjadi pada pesta itu? Mukjizat apa yang Yesus lakukan?</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Apa yang sangat diperlukan bagiku, misalnya anggur pesta? Mengapa demikian?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Hafalkan kata dan warnai gambarnya.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Ini, tanda mukjizatnya yang pertama, yang dilakukan Yesus di Kana di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Dengan demikian Ia menyingkapkan kemuliaan-Nya, dan murid-murid-Nya beriman kepadanya.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Sebuah </w:t>
      </w:r>
      <w:r xmlns:w="http://schemas.openxmlformats.org/wordprocessingml/2006/main" w:rsidR="0048197E">
        <w:rPr>
          <w:b/>
          <w:sz w:val="24"/>
        </w:rPr>
        <w:t xml:space="preserve">aktivitas</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Alkitab </w:t>
      </w:r>
      <w:r xmlns:w="http://schemas.openxmlformats.org/wordprocessingml/2006/main" w:rsidR="004A4E47">
        <w:t xml:space="preserve">Anak No.53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datang kepada Yesus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pada malam hari.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Siapakah yang ingin ditemui Nikodemus pada tengah malam?</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Apa yang Yesus katakan kepada Nikodemus?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Apakah Anda dilahirkan kembali?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Saya </w:t>
      </w:r>
      <w:r xmlns:w="http://schemas.openxmlformats.org/wordprocessingml/2006/main">
        <w:rPr>
          <w:b/>
          <w:sz w:val="24"/>
        </w:rPr>
        <w:t xml:space="preserve">menghafalkan kata tersebut sebagai mewarnai gambar.</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Yesus menjawab, "Sesungguhnya Aku berkata kepadamu, tidak seorang pun dapat masuk ke dalam Kerajaan Allah</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kecuali dia dilahirkan dari air dan Roh.</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Sebuah </w:t>
      </w:r>
      <w:r xmlns:w="http://schemas.openxmlformats.org/wordprocessingml/2006/main" w:rsidR="00843906">
        <w:rPr>
          <w:b/>
          <w:sz w:val="24"/>
        </w:rPr>
        <w:t xml:space="preserve">aktivitas</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Alkitab </w:t>
      </w:r>
      <w:r xmlns:w="http://schemas.openxmlformats.org/wordprocessingml/2006/main" w:rsidR="00D45C10">
        <w:t xml:space="preserve">Anak No.54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Wanita Samaria di sumur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Jawab pertanyaannya.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Apa yang Yesus minta dari perempuan Samaria itu?</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Air apa yang Yesus berikan?</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Siapakah orang yang ingin saya sampaikan kabar baik Yesus?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Hafalkan kata dan warnai gambarnya.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barangsiapa meminum air yang Kuberikan kepadanya, dia tidak akan pernah haus lagi. Memang benar, airnya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Kuberikan kepadanya akan menjadi sumber air yang memancar sampai kepada hidup yang kekal.”</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Sebuah </w:t>
      </w:r>
      <w:r xmlns:w="http://schemas.openxmlformats.org/wordprocessingml/2006/main" w:rsidR="00DC7733">
        <w:rPr>
          <w:b/>
          <w:sz w:val="24"/>
        </w:rPr>
        <w:t xml:space="preserve">aktivitas</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Alkitab Anak No.55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Lemparkan jaringmu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ke dalam air yang dalam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Yesus menyuruh Petrus melakukan apa?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Bagaimana kehidupan Petrus berubah ketika dia hidup sesuai dengan perkataan Yesus?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Hal-hal apa saja yang harus Anda patuhi pada Yesus sekarang?</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Hafalkan kata tersebut dan warnai gambarnya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Lalu Yesus berkata kepada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"Jangan takut; mulai sekarang kamu akan menangkap laki-laki."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Sebuah </w:t>
      </w:r>
      <w:r xmlns:w="http://schemas.openxmlformats.org/wordprocessingml/2006/main" w:rsidR="00D47343">
        <w:rPr>
          <w:b/>
          <w:sz w:val="24"/>
        </w:rPr>
        <w:t xml:space="preserve">aktivitas</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Anak-anak </w:t>
      </w:r>
      <w:r xmlns:w="http://schemas.openxmlformats.org/wordprocessingml/2006/main" w:rsidR="00CF3D2E">
        <w:t xml:space="preserve">Alkitab </w:t>
      </w:r>
      <w:r xmlns:w="http://schemas.openxmlformats.org/wordprocessingml/2006/main" w:rsidR="00CF3D2E">
        <w:t xml:space="preserve">No.56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Yesus </w:t>
      </w:r>
      <w:r xmlns:w="http://schemas.openxmlformats.org/wordprocessingml/2006/main">
        <w:rPr>
          <w:b/>
          <w:sz w:val="32"/>
        </w:rPr>
        <w:t xml:space="preserve">yang menelepon</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Murid-muridnya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Dimanakah Natanael ketika Filipus memperkenalkan Yesus?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Yesus memuji Natanael karena apa?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Apa yang akan Anda katakan jika Yesus memuji saya?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Hafalkan kata dan warnai gambarnya.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Filipus menemui Natanael dan berkata kepadanya, "Kami telah menemukan apa yang ditulis Musa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tentang Hukum Taurat, dan yang juga ditulis oleh para nabi, yaitu Yesus dari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anak Yusuf.” </w:t>
      </w:r>
      <w:r xmlns:w="http://schemas.openxmlformats.org/wordprocessingml/2006/main" w:rsidRPr="00C756AC" w:rsidR="00C756AC">
        <w:rPr>
          <w:sz w:val="18"/>
        </w:rPr>
        <w:t xml:space="preserve">( </w:t>
      </w:r>
      <w:r xmlns:w="http://schemas.openxmlformats.org/wordprocessingml/2006/main">
        <w:rPr>
          <w:sz w:val="18"/>
        </w:rPr>
        <w:t xml:space="preserve">Yohanes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Sebuah </w:t>
      </w:r>
      <w:r xmlns:w="http://schemas.openxmlformats.org/wordprocessingml/2006/main" w:rsidR="00CF3D2E">
        <w:rPr>
          <w:b/>
          <w:sz w:val="24"/>
        </w:rPr>
        <w:t xml:space="preserve">aktivitas</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Alkitab Anak No.57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Orang yang turun</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melalui atap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Mengapa orang yang membawa penyakit lumpuh tidak boleh masuk ke dalam rumah?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Bagaimana orang lumpuh bisa datang kepada Yesus? Lalu apa yang Yesus lakukan?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Bagaimana perasaan Anda jika Anda seorang lumpuh yang disembuhkan? Apa yang ingin kamu sampaikan</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Hafalkan </w:t>
      </w:r>
      <w:r xmlns:w="http://schemas.openxmlformats.org/wordprocessingml/2006/main">
        <w:rPr>
          <w:b/>
          <w:sz w:val="24"/>
        </w:rPr>
        <w:t xml:space="preserve">kata tersebut saat Anda mewarnai gambarnya.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Dia bangkit, mengambil tikarnya dan berjalan keluar di hadapan mereka semua.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Hal ini membuat semua orang takjub dan mereka memuji Tuhan sambil berkata,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"Kami belum pernah melihat yang seperti ini!" </w:t>
      </w:r>
      <w:r xmlns:w="http://schemas.openxmlformats.org/wordprocessingml/2006/main" w:rsidRPr="00C756AC" w:rsidR="00C756AC">
        <w:rPr>
          <w:sz w:val="18"/>
        </w:rPr>
        <w:t xml:space="preserve">(Markus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Sebuah </w:t>
      </w:r>
      <w:r xmlns:w="http://schemas.openxmlformats.org/wordprocessingml/2006/main" w:rsidR="00402C92">
        <w:rPr>
          <w:b/>
          <w:sz w:val="24"/>
        </w:rPr>
        <w:t xml:space="preserve">aktivitas</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Alkitab Anak No.58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Yesus </w:t>
      </w:r>
      <w:r xmlns:w="http://schemas.openxmlformats.org/wordprocessingml/2006/main">
        <w:rPr>
          <w:b/>
          <w:sz w:val="32"/>
        </w:rPr>
        <w:t xml:space="preserve">Memanggil Matius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Mengapa orang Yahudi membenci Matius?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Apa yang Yesus katakan kepada Matius?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Pernahkah Anda ditindas seperti Matthew? Bagaimana perasaanmu saat itu?</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Hafalkan kata dan warnai gambarnya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Ketika Yesus berjalan dari sana, dia melihat seorang pria bernama Matius sedang duduk</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di loket pemungut pajak. "Ikuti aku," katanya, dan Matthew bangkit</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dan mengikutinya. </w:t>
      </w:r>
      <w:r xmlns:w="http://schemas.openxmlformats.org/wordprocessingml/2006/main" w:rsidRPr="00C756AC" w:rsidR="00C756AC">
        <w:rPr>
          <w:sz w:val="18"/>
        </w:rPr>
        <w:t xml:space="preserve">(Matius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Sebuah </w:t>
      </w:r>
      <w:r xmlns:w="http://schemas.openxmlformats.org/wordprocessingml/2006/main" w:rsidR="00196A4C">
        <w:rPr>
          <w:b/>
          <w:sz w:val="24"/>
        </w:rPr>
        <w:t xml:space="preserve">aktivitas</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Alkitab </w:t>
      </w:r>
      <w:r xmlns:w="http://schemas.openxmlformats.org/wordprocessingml/2006/main" w:rsidR="00BF338B">
        <w:t xml:space="preserve">Anak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Yesus </w:t>
      </w:r>
      <w:r xmlns:w="http://schemas.openxmlformats.org/wordprocessingml/2006/main">
        <w:rPr>
          <w:b/>
          <w:sz w:val="32"/>
        </w:rPr>
        <w:t xml:space="preserve">Memilih</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kedua belas murid itu.</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Apa yang Yesus lakukan sebelum memilih 12 murid?</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Mengapa Yesus memilih kedua belas muridnya?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Apakah Anda murid Yesus? Apa yang harus kamu lakukan?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Hafalkan kata tersebut saat Anda mewarnai gambar.</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Suatu hari Yesus pergi ke lereng gunung untuk berdoa, dan bermalam</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berdoa kepada Tuhan. Ketika pagi tiba, dia memanggil murid-muridnya dan memilih dua belas di antara mereka, yang juga dia tunjuk sebagai rasul.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Sebuah </w:t>
      </w:r>
      <w:r xmlns:w="http://schemas.openxmlformats.org/wordprocessingml/2006/main" w:rsidR="00BF338B">
        <w:rPr>
          <w:b/>
          <w:sz w:val="24"/>
        </w:rPr>
        <w:t xml:space="preserve">aktivitas</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rPr>
          <w:rFonts w:hint="eastAsia"/>
        </w:rPr>
        <w:t xml:space="preserve">anak </w:t>
      </w:r>
      <w:r xmlns:w="http://schemas.openxmlformats.org/wordprocessingml/2006/main">
        <w:t xml:space="preserve">No.60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Injil yang Yesus ajarkan</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di atas gunung.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Apa yang Yesus ajarkan kepada Anda ketika seseorang memukul pipi kanan Anda?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Apa yang Yesus katakan bahwa kita lebih berharga daripada di udara?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Mengapa orang-orang terkejut dengan pengajaran Yesus?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Sekarang ketika dia melihat orang banyak, dia naik ke lereng gunung dan duduk.</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Murid-muridnya datang kepadanya, dan dia mulai mengajar mereka dengan berkata: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“Berbahagialah orang yang miskin di hadapan Allah, karena merekalah yang empunya Kerajaan Surga.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(Matius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Sebuah </w:t>
      </w:r>
      <w:r xmlns:w="http://schemas.openxmlformats.org/wordprocessingml/2006/main" w:rsidR="0063399B">
        <w:rPr>
          <w:b/>
          <w:sz w:val="24"/>
        </w:rPr>
        <w:t xml:space="preserve">aktivitas</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Alkitab Anak No.61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Yesus Menenangkan Badai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Bagaimana reaksi murid-murid ketika badai datang?</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Apa yang dipikirkan murid-murid ketika Yesus memerintahkan angin dan laut?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Karena orang seperti apakah Yesus yang dapat memerintah angin dan laut?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Ia bangkit lalu menghardik angin itu dan berkata kepada ombak itu, "Diam! Diamlah!"</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Kemudian angin mereda dan keadaan menjadi benar-benar tenang.</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Sebuah </w:t>
      </w:r>
      <w:r xmlns:w="http://schemas.openxmlformats.org/wordprocessingml/2006/main" w:rsidR="009D1567">
        <w:rPr>
          <w:b/>
          <w:sz w:val="24"/>
        </w:rPr>
        <w:t xml:space="preserve">aktivitas</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Anak </w:t>
      </w:r>
      <w:r xmlns:w="http://schemas.openxmlformats.org/wordprocessingml/2006/main" w:rsidR="00C141BE">
        <w:t xml:space="preserve">Alkitab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Siapa </w:t>
      </w:r>
      <w:r xmlns:w="http://schemas.openxmlformats.org/wordprocessingml/2006/main">
        <w:rPr>
          <w:b/>
          <w:sz w:val="32"/>
        </w:rPr>
        <w:t xml:space="preserve">yang Menyentuh Pakaianku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Sudah berapa tahun wanita tersebut sakit?</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Apa yang dikatakan Yesus, yang menyembuhkan perempuan itu, kepada perempuan itu?</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Apakah Anda mempunyai keinginan yang ingin diselesaikan oleh Yesus? Apa itu?</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Hafalkan kata dan warnai gambarnya.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Ketika dia mendengar tentang Yesus, dia muncul di belakang Yesus di antara orang banyak dan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menyentuh jubahnya, karena dia berpikir, “Kalau saja aku menyentuh bajunya,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aku akan sembuh."</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Sebuah </w:t>
      </w:r>
      <w:r xmlns:w="http://schemas.openxmlformats.org/wordprocessingml/2006/main" w:rsidR="00C141BE">
        <w:rPr>
          <w:b/>
          <w:sz w:val="24"/>
        </w:rPr>
        <w:t xml:space="preserve">aktivitas</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Alkitab Anak No.63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Apa yang terjadi dengan pemimpin sinagoga, Yairus?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Apa yang Yesus katakan tentang gadis yang meninggal itu?</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Bagaimana perasaan ayahnya, Yairus, ketika putrinya yang telah meninggal bangkit kembali?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Dia memegang tangannya dan berkata padanya,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(yang artinya, “Gadis kecil, Aku berkata kepadamu, bangunlah!”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Sebuah </w:t>
      </w:r>
      <w:r xmlns:w="http://schemas.openxmlformats.org/wordprocessingml/2006/main" w:rsidR="00037A43">
        <w:rPr>
          <w:b/>
          <w:sz w:val="24"/>
        </w:rPr>
        <w:t xml:space="preserve">aktivitas</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Alkitab </w:t>
      </w:r>
      <w:r xmlns:w="http://schemas.openxmlformats.org/wordprocessingml/2006/main" w:rsidR="005364ED">
        <w:t xml:space="preserve">Anak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Seorang pria sakit di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Tebak urutan gambarnya.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Mengapa banyak orang sakit di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Apa yang Yesus katakan kepada orang sakit yang meminta bantuannya untuk turun ke dalam kolam?</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Jika 38 tahun penyakit Anda tiba-tiba sembuh setelah 38 tahun, dengan siapa Anda pertama kali ingin menceritakan hal ini?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Hafalkan </w:t>
      </w:r>
      <w:r xmlns:w="http://schemas.openxmlformats.org/wordprocessingml/2006/main">
        <w:rPr>
          <w:b/>
          <w:sz w:val="24"/>
        </w:rPr>
        <w:t xml:space="preserve">kata tersebut saat Anda mewarnai gambar.</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Lalu Yesus berkata kepadanya, "Bangun! Angkatlah kasurmu dan berjalanlah."</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Seketika itu juga orang itu sembuh; dia mengambil tikarnya dan berjalan.</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Hari terjadinya hal ini adalah hari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(Yohanes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Sebuah </w:t>
      </w:r>
      <w:r xmlns:w="http://schemas.openxmlformats.org/wordprocessingml/2006/main" w:rsidR="0009607F">
        <w:rPr>
          <w:b/>
          <w:sz w:val="24"/>
        </w:rPr>
        <w:t xml:space="preserve">aktivitas</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Alkitab </w:t>
      </w:r>
      <w:r xmlns:w="http://schemas.openxmlformats.org/wordprocessingml/2006/main" w:rsidR="00811194">
        <w:t xml:space="preserve">Anak No.65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Yesus </w:t>
      </w:r>
      <w:r xmlns:w="http://schemas.openxmlformats.org/wordprocessingml/2006/main">
        <w:rPr>
          <w:b/>
          <w:sz w:val="32"/>
        </w:rPr>
        <w:t xml:space="preserve">yang memberi makan 5.000 laki-laki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Berapa banyak orang yang berkumpul untuk mendengarkan pengajaran Yesus?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Apa yang Yesus lakukan sebelum membagikan roti dan ikan kepada mereka?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Bagaimana mungkin lebih dari 5.000 orang merasa cukup dengan lima potong roti dan dua ikan?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Mari kita bicarakan pendapat Anda tentang hal itu.</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Yesus kemudian mengambil roti itu, mengucap syukur, dan membagikannya kepada orang-orang yang ada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duduk sebanyak yang mereka inginkan. Dia melakukan hal yang sama dengan ikan itu.</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Sebuah </w:t>
      </w:r>
      <w:r xmlns:w="http://schemas.openxmlformats.org/wordprocessingml/2006/main" w:rsidR="00811194">
        <w:rPr>
          <w:b/>
          <w:sz w:val="24"/>
        </w:rPr>
        <w:t xml:space="preserve">aktivitas</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Alkitab Anak No.66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Yesus sedang berjalan</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di air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Apa yang terjadi dengan murid-murid Yesus yang sedang menyeberangi danau pada malam hari?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Apa yang Yesus katakan kepada murid-muridnya yang terkejut?</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Jika kamu bisa berjalan di atas air, apa yang ingin kamu lakukan?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Ketika mereka telah mendayung sejauh tiga atau tiga setengah mil, mereka melihat Yesus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mendekati perahu, berjalan di atas air; dan mereka ketakutan.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Tapi dia berkata kepada mereka, "Ini aku; jangan takut." (Yohanes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Sebuah </w:t>
      </w:r>
      <w:r xmlns:w="http://schemas.openxmlformats.org/wordprocessingml/2006/main" w:rsidR="00B054D8">
        <w:rPr>
          <w:b/>
          <w:sz w:val="24"/>
        </w:rPr>
        <w:t xml:space="preserve">aktivitas</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Alkitab </w:t>
      </w:r>
      <w:r xmlns:w="http://schemas.openxmlformats.org/wordprocessingml/2006/main" w:rsidR="00E64152">
        <w:t xml:space="preserve">Anak No.67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Pengakuan Petrus tentang </w:t>
      </w:r>
      <w:r xmlns:w="http://schemas.openxmlformats.org/wordprocessingml/2006/main">
        <w:rPr>
          <w:rFonts w:hint="eastAsia"/>
          <w:b/>
          <w:sz w:val="32"/>
        </w:rPr>
        <w:t xml:space="preserve">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Menurut orang, siapakah Yesus itu?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Ketika Petrus membuat pengakuan yang benar, apa yang Yesus katakan?</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Siapakah Yesus bagi Anda? Ayo buat pengakuanmu.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Hafalkan kata-katanya dan warnai gambarnya.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menjawab, “Engkaulah Mesias, Anak Allah yang hidup.”</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(Matius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Sebuah </w:t>
      </w:r>
      <w:r xmlns:w="http://schemas.openxmlformats.org/wordprocessingml/2006/main" w:rsidR="00E64152">
        <w:rPr>
          <w:b/>
          <w:sz w:val="24"/>
        </w:rPr>
        <w:t xml:space="preserve">aktivitas</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Alkitab </w:t>
      </w:r>
      <w:r xmlns:w="http://schemas.openxmlformats.org/wordprocessingml/2006/main" w:rsidR="003150C0">
        <w:rPr>
          <w:rFonts w:hint="eastAsia"/>
        </w:rPr>
        <w:t xml:space="preserve">Anak </w:t>
      </w:r>
      <w:r xmlns:w="http://schemas.openxmlformats.org/wordprocessingml/2006/main" w:rsidR="003150C0">
        <w:t xml:space="preserve">No.68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Cerita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dari Orang Kaya yang Bodoh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Apa yang Tuhan katakan kepada orang kaya yang mencintai kekayaan?</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Kepada siapa Yesus melarang menimbun kekayaan?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Jika Anda kaya, bagaimana Anda akan menggunakan kekayaan Anda?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Hafalkan kata-katanya dan warnai gambarnya.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Tetapi Allah berkata kepadanya, 'Dasar bodoh! Malam ini juga nyawamu akan dituntut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darimu. Lalu siapa yang akan mendapatkan apa yang telah kamu persiapkan untuk dirimu sendiri?'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Sebuah </w:t>
      </w:r>
      <w:r xmlns:w="http://schemas.openxmlformats.org/wordprocessingml/2006/main" w:rsidR="003150C0">
        <w:rPr>
          <w:b/>
          <w:sz w:val="24"/>
        </w:rPr>
        <w:t xml:space="preserve">aktivitas</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Alkitab </w:t>
      </w:r>
      <w:r xmlns:w="http://schemas.openxmlformats.org/wordprocessingml/2006/main" w:rsidR="007F0B70">
        <w:t xml:space="preserve">Anak No.69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Gembala yang baik, </w:t>
      </w:r>
      <w:r xmlns:w="http://schemas.openxmlformats.org/wordprocessingml/2006/main">
        <w:rPr>
          <w:rFonts w:hint="eastAsia"/>
          <w:b/>
          <w:sz w:val="32"/>
        </w:rPr>
        <w:t xml:space="preserve">sedang </w:t>
      </w:r>
      <w:r xmlns:w="http://schemas.openxmlformats.org/wordprocessingml/2006/main">
        <w:rPr>
          <w:b/>
          <w:sz w:val="32"/>
        </w:rPr>
        <w:t xml:space="preserve">mencari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untuk Domba yang Hilang</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Berapa jumlah domba yang ditinggalkan penggembala untuk mencari dombanya?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Apa yang dilakukan gembala yang menemukan dombanya ketika sampai di rumah?</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Jika Anda adalah domba yang hilang, bagaimana perasaan Anda terhadap gembala yang menemukan Anda?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Aku berkata kepadamu bahwa dengan cara yang sama akan ada lebih banyak sukacita di surga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atas satu orang berdosa yang bertaubat dari pada atas sembilan puluh sembilan orang yang bertakwa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yang tidak perlu bertobat.</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Sebuah </w:t>
      </w:r>
      <w:r xmlns:w="http://schemas.openxmlformats.org/wordprocessingml/2006/main" w:rsidR="007F0B70">
        <w:rPr>
          <w:b/>
          <w:sz w:val="24"/>
        </w:rPr>
        <w:t xml:space="preserve">aktivitas</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Alkitab Anak No.70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Kisah </w:t>
      </w:r>
      <w:r xmlns:w="http://schemas.openxmlformats.org/wordprocessingml/2006/main">
        <w:rPr>
          <w:b/>
          <w:sz w:val="32"/>
        </w:rPr>
        <w:t xml:space="preserve">Orang Samaria yang Baik Hati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Siapa yang mewariskan korban perampok sebelum orang Samaria itu lewat?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Setelah Yesus menceritakan kisah tentang orang Samaria yang baik hati, apa yang Ia perintahkan agar kita lakukan?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Jika Anda menjadi korban perampok, bagaimana perasaan Anda terhadap orang Samaria yang bersedia membantu Anda?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“Menurutmu, siapakah di antara ketiga orang ini yang merupakan sesama manusia dari orang yang terjatuh itu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tangan perampok?" Ahli hukum itu menjawab, "Orang yang penyayang</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padanya.” Yesus berkata kepadanya, “Pergilah dan lakukan hal yang sama.”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Sebuah </w:t>
      </w:r>
      <w:r xmlns:w="http://schemas.openxmlformats.org/wordprocessingml/2006/main" w:rsidR="00DB6B5D">
        <w:rPr>
          <w:b/>
          <w:sz w:val="24"/>
        </w:rPr>
        <w:t xml:space="preserve">aktivitas</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Alkitab Anak No.71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dan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Mengapa Marta marah?</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Apa yang Yesus katakan kepada Marta yang marah?</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Apa hal favorit yang Anda lakukan selain mendengarkan firman Tuhan? Bisakah Anda menyerah karena mendengarkan firman Tuhan?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tapi hanya satu hal yang diperlukan. Maria telah memilih yang lebih baik,</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dan itu tidak akan diambil darinya."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Sebuah </w:t>
      </w:r>
      <w:r xmlns:w="http://schemas.openxmlformats.org/wordprocessingml/2006/main" w:rsidR="0030555B">
        <w:rPr>
          <w:b/>
          <w:sz w:val="24"/>
        </w:rPr>
        <w:t xml:space="preserve">aktivitas</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Alkitab </w:t>
      </w:r>
      <w:r xmlns:w="http://schemas.openxmlformats.org/wordprocessingml/2006/main" w:rsidR="001F0778">
        <w:t xml:space="preserve">Anak No.72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Putra Kedua hilang</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dan ditemukan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Apa yang diminta anak kedua kepada ayahnya?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Bagaimana sikap ayah terhadap anaknya yang menyesali kesalahannya?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Jika Anda berdosa terhadap Tuhan, namun bertobat dan kembali kepada-Nya, bagaimana Dia akan memperlakukan Anda?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Saya </w:t>
      </w:r>
      <w:r xmlns:w="http://schemas.openxmlformats.org/wordprocessingml/2006/main" w:rsidR="00B821BD">
        <w:rPr>
          <w:b/>
          <w:sz w:val="24"/>
        </w:rPr>
        <w:t xml:space="preserve">menghafalkan kata tersebut dan mewarnai gambarnya.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Sebab anakku ini telah mati dan hidup kembali; dia hilang dan ditemukan.'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Jadi mereka mulai merayakannya.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Sebuah </w:t>
      </w:r>
      <w:r xmlns:w="http://schemas.openxmlformats.org/wordprocessingml/2006/main" w:rsidR="00B821BD">
        <w:rPr>
          <w:b/>
          <w:sz w:val="24"/>
        </w:rPr>
        <w:t xml:space="preserve">aktivitas</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Alkitab </w:t>
      </w:r>
      <w:r xmlns:w="http://schemas.openxmlformats.org/wordprocessingml/2006/main" w:rsidR="001A37CD">
        <w:t xml:space="preserve">Anak No.73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Yesus Membangkitkan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dari Kematian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Apa yang dikatakan saudara perempuan Lazarus kepada Yesus yang datang terlambat?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Apa yang Yesus perintahkan kepada Lazarus dari luar kubur?</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Apa yang dipikirkan Lazarus ketika ia bangkit kembali dari kematian?</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Juga, bagaimana perasaan keluarganya?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Hafalkan kata dan warnai gambarnya.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Yesus berkata kepadanya, “Akulah kebangkitan dan hidup. Dia yang percaya kepada-Ku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akan hidup, meskipun dia mati; dan siapa pun yang hidup dan percaya padaku</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tidak akan pernah mati. Percayakah kamu akan hal ini?" (Yohanes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Sebuah </w:t>
      </w:r>
      <w:r xmlns:w="http://schemas.openxmlformats.org/wordprocessingml/2006/main" w:rsidR="006454C0">
        <w:rPr>
          <w:b/>
          <w:sz w:val="24"/>
        </w:rPr>
        <w:t xml:space="preserve">aktivitas</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Alkitab Anak No.74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Transfigurasi </w:t>
      </w:r>
      <w:r xmlns:w="http://schemas.openxmlformats.org/wordprocessingml/2006/main">
        <w:rPr>
          <w:b/>
          <w:sz w:val="32"/>
        </w:rPr>
        <w:t xml:space="preserve">Yesus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Tebak </w:t>
      </w:r>
      <w:r xmlns:w="http://schemas.openxmlformats.org/wordprocessingml/2006/main">
        <w:rPr>
          <w:b/>
          <w:sz w:val="24"/>
        </w:rPr>
        <w:t xml:space="preserve">urutan gambarnya.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Dengan siapa Yesus berbicara dalam wujud transfigurasinya?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Apa yang para murid dengar dari surga?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Jika Anda adalah salah satu murid Yesus, apa pendapat Anda tentang Yesus yang bertransfigurasi?</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kata tersebut dan mewarnai gambarnya.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Di sana dia diubah rupanya di hadapan mereka. Wajahnya bersinar seperti matahari,</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dan pakaiannya menjadi putih seperti cahaya.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Sebuah </w:t>
      </w:r>
      <w:r xmlns:w="http://schemas.openxmlformats.org/wordprocessingml/2006/main" w:rsidR="00DE0836">
        <w:rPr>
          <w:b/>
          <w:sz w:val="24"/>
        </w:rPr>
        <w:t xml:space="preserve">aktivitas</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id"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